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76DB" w14:textId="59AAFAC7" w:rsidR="0084415A" w:rsidRPr="00062C4A" w:rsidRDefault="00062C4A" w:rsidP="00062C4A">
      <w:pPr>
        <w:jc w:val="center"/>
        <w:rPr>
          <w:b/>
          <w:bCs w:val="0"/>
        </w:rPr>
      </w:pPr>
      <w:r w:rsidRPr="00062C4A">
        <w:rPr>
          <w:b/>
          <w:bCs w:val="0"/>
        </w:rPr>
        <w:t>Rejoinder Exercise</w:t>
      </w:r>
    </w:p>
    <w:p w14:paraId="78F018BE" w14:textId="4DA6924A" w:rsidR="00062C4A" w:rsidRDefault="00062C4A" w:rsidP="00062C4A">
      <w:pPr>
        <w:jc w:val="center"/>
        <w:rPr>
          <w:b/>
          <w:bCs w:val="0"/>
        </w:rPr>
      </w:pPr>
      <w:r w:rsidRPr="00062C4A">
        <w:rPr>
          <w:b/>
          <w:bCs w:val="0"/>
        </w:rPr>
        <w:t>Proving the Opposite Argument</w:t>
      </w:r>
    </w:p>
    <w:p w14:paraId="569DF40D" w14:textId="521BE828" w:rsidR="001F0F7C" w:rsidRPr="001F0F7C" w:rsidRDefault="001F0F7C" w:rsidP="001F0F7C">
      <w:r w:rsidRPr="001F0F7C">
        <w:t>The purpose of this exercise is to give you confidence that you hold the correct view of scripture</w:t>
      </w:r>
      <w:r>
        <w:t xml:space="preserve">. You have examined all sides of the issue and have not blindly received a belief. This will also allow you to understand how others come to their conclusions and </w:t>
      </w:r>
      <w:r w:rsidR="00D84157">
        <w:t xml:space="preserve">create open and </w:t>
      </w:r>
      <w:r w:rsidR="001D7DDA">
        <w:t>peaceable</w:t>
      </w:r>
      <w:r w:rsidR="00D84157">
        <w:t xml:space="preserve"> conversations</w:t>
      </w:r>
      <w:r w:rsidR="001D7DDA">
        <w:t xml:space="preserve"> about biblical topics</w:t>
      </w:r>
      <w:r w:rsidR="00D84157">
        <w:t>.</w:t>
      </w:r>
      <w:r w:rsidR="001D7DDA">
        <w:t xml:space="preserve"> People respect those who have look at both sides of every issue. </w:t>
      </w:r>
      <w:r w:rsidR="00D84157">
        <w:t xml:space="preserve"> </w:t>
      </w:r>
    </w:p>
    <w:p w14:paraId="4F18E1EF" w14:textId="0EA262A6" w:rsidR="00062C4A" w:rsidRDefault="00062C4A" w:rsidP="00062C4A">
      <w:pPr>
        <w:pStyle w:val="ListParagraph"/>
        <w:numPr>
          <w:ilvl w:val="0"/>
          <w:numId w:val="1"/>
        </w:numPr>
      </w:pPr>
      <w:r>
        <w:t xml:space="preserve">Select a belief that you presently hold </w:t>
      </w:r>
    </w:p>
    <w:p w14:paraId="1D045711" w14:textId="7F5F8020" w:rsidR="00062C4A" w:rsidRDefault="00062C4A" w:rsidP="00062C4A">
      <w:pPr>
        <w:pStyle w:val="ListParagraph"/>
        <w:numPr>
          <w:ilvl w:val="0"/>
          <w:numId w:val="1"/>
        </w:numPr>
      </w:pPr>
      <w:r>
        <w:t>What is your current belief about a topic that you selected?</w:t>
      </w:r>
    </w:p>
    <w:p w14:paraId="0911C81E" w14:textId="74786A20" w:rsidR="00062C4A" w:rsidRDefault="00062C4A" w:rsidP="00062C4A">
      <w:pPr>
        <w:pStyle w:val="ListParagraph"/>
        <w:numPr>
          <w:ilvl w:val="0"/>
          <w:numId w:val="1"/>
        </w:numPr>
      </w:pPr>
      <w:r>
        <w:t xml:space="preserve">What is the view of those who disagree with your position? </w:t>
      </w:r>
    </w:p>
    <w:p w14:paraId="69DDC41B" w14:textId="1B113EC8" w:rsidR="00062C4A" w:rsidRDefault="00062C4A" w:rsidP="00062C4A">
      <w:pPr>
        <w:pStyle w:val="ListParagraph"/>
        <w:numPr>
          <w:ilvl w:val="0"/>
          <w:numId w:val="1"/>
        </w:numPr>
      </w:pPr>
      <w:r>
        <w:t xml:space="preserve">Set aside your previous belief for this exercise </w:t>
      </w:r>
    </w:p>
    <w:p w14:paraId="1A3D9ECD" w14:textId="598F6380" w:rsidR="00062C4A" w:rsidRDefault="00062C4A" w:rsidP="00062C4A">
      <w:pPr>
        <w:pStyle w:val="ListParagraph"/>
        <w:numPr>
          <w:ilvl w:val="0"/>
          <w:numId w:val="1"/>
        </w:numPr>
      </w:pPr>
      <w:r>
        <w:t>Look up every bible passage you can find that supports your opponent’s position</w:t>
      </w:r>
    </w:p>
    <w:p w14:paraId="61424418" w14:textId="3EFEDC21" w:rsidR="00062C4A" w:rsidRDefault="00062C4A" w:rsidP="00062C4A">
      <w:pPr>
        <w:pStyle w:val="ListParagraph"/>
        <w:numPr>
          <w:ilvl w:val="0"/>
          <w:numId w:val="1"/>
        </w:numPr>
      </w:pPr>
      <w:r>
        <w:t xml:space="preserve">Write a summary of each passage you find </w:t>
      </w:r>
    </w:p>
    <w:p w14:paraId="59431B0E" w14:textId="027111F6" w:rsidR="00062C4A" w:rsidRDefault="00062C4A" w:rsidP="00062C4A">
      <w:pPr>
        <w:pStyle w:val="ListParagraph"/>
        <w:numPr>
          <w:ilvl w:val="0"/>
          <w:numId w:val="1"/>
        </w:numPr>
      </w:pPr>
      <w:r>
        <w:t xml:space="preserve">Summarize all the passages into one statement </w:t>
      </w:r>
    </w:p>
    <w:p w14:paraId="6FBB4BE8" w14:textId="1CC04461" w:rsidR="00062C4A" w:rsidRDefault="00062C4A" w:rsidP="00062C4A">
      <w:pPr>
        <w:pStyle w:val="ListParagraph"/>
        <w:numPr>
          <w:ilvl w:val="0"/>
          <w:numId w:val="1"/>
        </w:numPr>
      </w:pPr>
      <w:r>
        <w:t xml:space="preserve">Reexamine your current belief based on what you discovered in this study </w:t>
      </w:r>
    </w:p>
    <w:p w14:paraId="5ED40AF9" w14:textId="77777777" w:rsidR="00062C4A" w:rsidRDefault="00062C4A" w:rsidP="00062C4A"/>
    <w:p w14:paraId="5121C317" w14:textId="77777777" w:rsidR="00062C4A" w:rsidRDefault="00062C4A" w:rsidP="00062C4A"/>
    <w:sectPr w:rsidR="0006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F5656"/>
    <w:multiLevelType w:val="hybridMultilevel"/>
    <w:tmpl w:val="0F62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81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5B"/>
    <w:rsid w:val="00062C4A"/>
    <w:rsid w:val="001D7DDA"/>
    <w:rsid w:val="001E785B"/>
    <w:rsid w:val="001F0F7C"/>
    <w:rsid w:val="00275F5E"/>
    <w:rsid w:val="002A7CC9"/>
    <w:rsid w:val="00752619"/>
    <w:rsid w:val="0084415A"/>
    <w:rsid w:val="008E0283"/>
    <w:rsid w:val="00A63A9F"/>
    <w:rsid w:val="00D84157"/>
    <w:rsid w:val="00E9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B93B0"/>
  <w15:chartTrackingRefBased/>
  <w15:docId w15:val="{C528BFAF-C5A8-4E98-81ED-D7467E85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bCs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E7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8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8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8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8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8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8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8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8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8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8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8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8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8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8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8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8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8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85B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Thompson</dc:creator>
  <cp:keywords/>
  <dc:description/>
  <cp:lastModifiedBy>Michael Thompson</cp:lastModifiedBy>
  <cp:revision>4</cp:revision>
  <dcterms:created xsi:type="dcterms:W3CDTF">2026-01-06T15:59:00Z</dcterms:created>
  <dcterms:modified xsi:type="dcterms:W3CDTF">2026-01-06T16:20:00Z</dcterms:modified>
</cp:coreProperties>
</file>